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19229E" w:rsidRDefault="00705FFC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 SURREY COUN</w:t>
      </w:r>
      <w:bookmarkStart w:id="0" w:name="_GoBack"/>
      <w:bookmarkEnd w:id="0"/>
      <w:r>
        <w:rPr>
          <w:b/>
          <w:sz w:val="32"/>
          <w:u w:val="single"/>
        </w:rPr>
        <w:t>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05FFC">
        <w:rPr>
          <w:b/>
          <w:sz w:val="32"/>
          <w:u w:val="single"/>
        </w:rPr>
        <w:t xml:space="preserve"> A BROWN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RPr="001F6959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1F6959" w:rsidRDefault="0019229E" w:rsidP="0065256C">
            <w:r w:rsidRPr="001F6959">
              <w:t>1:</w:t>
            </w:r>
            <w:r w:rsidR="00705FFC" w:rsidRPr="001F6959">
              <w:t xml:space="preserve"> Wakeham-Dawson &amp; Harmer</w:t>
            </w:r>
          </w:p>
          <w:p w:rsidR="0019229E" w:rsidRPr="001F6959" w:rsidRDefault="0019229E" w:rsidP="0065256C">
            <w:r w:rsidRPr="001F6959">
              <w:t>2:</w:t>
            </w:r>
            <w:r w:rsidR="00705FFC" w:rsidRPr="001F6959">
              <w:t xml:space="preserve"> E Sargent</w:t>
            </w:r>
          </w:p>
          <w:p w:rsidR="0065256C" w:rsidRPr="001F6959" w:rsidRDefault="0019229E" w:rsidP="0065256C">
            <w:r w:rsidRPr="001F6959">
              <w:t>3:</w:t>
            </w:r>
            <w:r w:rsidR="0065256C" w:rsidRPr="001F6959">
              <w:t xml:space="preserve"> </w:t>
            </w:r>
            <w:r w:rsidR="00705FFC" w:rsidRPr="001F6959">
              <w:t>Goodwood Estate Co Ltd</w:t>
            </w:r>
          </w:p>
          <w:p w:rsidR="00705FFC" w:rsidRPr="001F6959" w:rsidRDefault="00705FFC" w:rsidP="0065256C">
            <w:r w:rsidRPr="001F6959">
              <w:t>4: Goodwood Estate Co Ltd</w:t>
            </w:r>
          </w:p>
          <w:p w:rsidR="00705FFC" w:rsidRPr="001F6959" w:rsidRDefault="00705FFC" w:rsidP="0065256C">
            <w:r w:rsidRPr="001F6959">
              <w:t>5: A Lambert</w:t>
            </w:r>
          </w:p>
          <w:p w:rsidR="00705FFC" w:rsidRPr="001F6959" w:rsidRDefault="00705FFC" w:rsidP="0065256C">
            <w:r w:rsidRPr="001F6959">
              <w:t>6: W Dunnings</w:t>
            </w:r>
          </w:p>
        </w:tc>
      </w:tr>
      <w:tr w:rsidR="0065256C" w:rsidRPr="001F6959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1F6959" w:rsidRDefault="0065256C" w:rsidP="00561EF3">
            <w:r w:rsidRPr="001F6959">
              <w:t xml:space="preserve">1: </w:t>
            </w:r>
            <w:r w:rsidR="00705FFC" w:rsidRPr="001F6959">
              <w:t>G Anstie</w:t>
            </w:r>
          </w:p>
          <w:p w:rsidR="0065256C" w:rsidRPr="001F6959" w:rsidRDefault="0065256C" w:rsidP="00561EF3">
            <w:r w:rsidRPr="001F6959">
              <w:t>2:</w:t>
            </w:r>
            <w:r w:rsidR="00705FFC" w:rsidRPr="001F6959">
              <w:t xml:space="preserve"> E Sargent</w:t>
            </w:r>
          </w:p>
          <w:p w:rsidR="0065256C" w:rsidRPr="001F6959" w:rsidRDefault="0065256C" w:rsidP="0065256C">
            <w:r w:rsidRPr="001F6959">
              <w:t xml:space="preserve">3: </w:t>
            </w:r>
            <w:r w:rsidR="00705FFC" w:rsidRPr="001F6959">
              <w:t>Wakeham-Dawson &amp; Harmer</w:t>
            </w:r>
          </w:p>
          <w:p w:rsidR="00705FFC" w:rsidRPr="001F6959" w:rsidRDefault="00705FFC" w:rsidP="0065256C">
            <w:r w:rsidRPr="001F6959">
              <w:t>4: Goodwood Estate Co Ltd</w:t>
            </w:r>
          </w:p>
          <w:p w:rsidR="00705FFC" w:rsidRPr="001F6959" w:rsidRDefault="00705FFC" w:rsidP="0065256C">
            <w:r w:rsidRPr="001F6959">
              <w:t>5: A Lambert</w:t>
            </w:r>
          </w:p>
          <w:p w:rsidR="00705FFC" w:rsidRPr="001F6959" w:rsidRDefault="00705FFC" w:rsidP="0065256C">
            <w:r w:rsidRPr="001F6959">
              <w:t>6: H Turner</w:t>
            </w:r>
          </w:p>
        </w:tc>
      </w:tr>
      <w:tr w:rsidR="0065256C" w:rsidRPr="001F6959" w:rsidTr="00561EF3">
        <w:tc>
          <w:tcPr>
            <w:tcW w:w="2405" w:type="dxa"/>
          </w:tcPr>
          <w:p w:rsidR="0065256C" w:rsidRPr="0019229E" w:rsidRDefault="00705FFC" w:rsidP="00561EF3">
            <w:pPr>
              <w:rPr>
                <w:b/>
              </w:rPr>
            </w:pPr>
            <w:r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705FFC" w:rsidRPr="001F6959" w:rsidRDefault="00705FFC" w:rsidP="00705FFC">
            <w:r w:rsidRPr="001F6959">
              <w:t>1: Wakeham-Dawson &amp; Harmer</w:t>
            </w:r>
          </w:p>
          <w:p w:rsidR="00705FFC" w:rsidRPr="001F6959" w:rsidRDefault="00705FFC" w:rsidP="00705FFC">
            <w:r w:rsidRPr="001F6959">
              <w:t>2: E Sargent</w:t>
            </w:r>
          </w:p>
          <w:p w:rsidR="00705FFC" w:rsidRPr="001F6959" w:rsidRDefault="00705FFC" w:rsidP="00705FFC">
            <w:r w:rsidRPr="001F6959">
              <w:t>3: A Lambert</w:t>
            </w:r>
          </w:p>
          <w:p w:rsidR="00705FFC" w:rsidRPr="001F6959" w:rsidRDefault="00705FFC" w:rsidP="00705FFC">
            <w:r w:rsidRPr="001F6959">
              <w:t>4: A Lambert</w:t>
            </w:r>
          </w:p>
          <w:p w:rsidR="00705FFC" w:rsidRPr="001F6959" w:rsidRDefault="00705FFC" w:rsidP="00705FFC">
            <w:r w:rsidRPr="001F6959">
              <w:t>5: Goodwood Estate Co Ltd</w:t>
            </w:r>
          </w:p>
          <w:p w:rsidR="0065256C" w:rsidRPr="001F6959" w:rsidRDefault="00705FFC" w:rsidP="00561EF3">
            <w:r w:rsidRPr="001F6959">
              <w:t>6: G Anstie</w:t>
            </w:r>
          </w:p>
        </w:tc>
      </w:tr>
      <w:tr w:rsidR="0019229E" w:rsidRPr="001F6959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705FFC" w:rsidRPr="001F6959" w:rsidRDefault="0019229E" w:rsidP="00705FFC">
            <w:r w:rsidRPr="001F6959">
              <w:t>1:</w:t>
            </w:r>
            <w:r w:rsidR="00705FFC" w:rsidRPr="001F6959">
              <w:t xml:space="preserve"> </w:t>
            </w:r>
            <w:r w:rsidR="00705FFC" w:rsidRPr="001F6959">
              <w:t>Wakeham-Dawson &amp; Harmer</w:t>
            </w:r>
          </w:p>
          <w:p w:rsidR="00705FFC" w:rsidRPr="001F6959" w:rsidRDefault="00705FFC" w:rsidP="00705FFC">
            <w:r w:rsidRPr="001F6959">
              <w:t>2</w:t>
            </w:r>
            <w:r w:rsidRPr="001F6959">
              <w:t>: A Lambert</w:t>
            </w:r>
          </w:p>
          <w:p w:rsidR="0019229E" w:rsidRPr="001F6959" w:rsidRDefault="0019229E" w:rsidP="00455C98">
            <w:r w:rsidRPr="001F6959">
              <w:t>3:</w:t>
            </w:r>
            <w:r w:rsidR="00705FFC" w:rsidRPr="001F6959">
              <w:t xml:space="preserve"> W Dunnings</w:t>
            </w:r>
            <w:r w:rsidRPr="001F6959">
              <w:t xml:space="preserve"> </w:t>
            </w:r>
          </w:p>
        </w:tc>
      </w:tr>
      <w:tr w:rsidR="0065256C" w:rsidRPr="001F6959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1F6959" w:rsidRPr="001F6959" w:rsidRDefault="001F6959" w:rsidP="001F6959">
            <w:r w:rsidRPr="001F6959">
              <w:t xml:space="preserve">1: </w:t>
            </w:r>
            <w:r w:rsidRPr="001F6959">
              <w:t>Wakeham-Dawson &amp; Harmer</w:t>
            </w:r>
          </w:p>
          <w:p w:rsidR="001F6959" w:rsidRPr="001F6959" w:rsidRDefault="001F6959" w:rsidP="001F6959">
            <w:r w:rsidRPr="001F6959">
              <w:t>2: E Sargent</w:t>
            </w:r>
          </w:p>
          <w:p w:rsidR="001F6959" w:rsidRPr="001F6959" w:rsidRDefault="001F6959" w:rsidP="001F6959">
            <w:r w:rsidRPr="001F6959">
              <w:t>3: Wakeham-Dawson &amp; Harmer</w:t>
            </w:r>
          </w:p>
          <w:p w:rsidR="001F6959" w:rsidRPr="001F6959" w:rsidRDefault="001F6959" w:rsidP="001F6959">
            <w:r w:rsidRPr="001F6959">
              <w:t>4: A Lambert</w:t>
            </w:r>
          </w:p>
          <w:p w:rsidR="001F6959" w:rsidRPr="001F6959" w:rsidRDefault="001F6959" w:rsidP="001F6959">
            <w:r w:rsidRPr="001F6959">
              <w:t xml:space="preserve">5: </w:t>
            </w:r>
            <w:r w:rsidRPr="001F6959">
              <w:t>Goodwood Estate Co Ltd</w:t>
            </w:r>
          </w:p>
          <w:p w:rsidR="0065256C" w:rsidRPr="001F6959" w:rsidRDefault="001F6959" w:rsidP="00561EF3">
            <w:r w:rsidRPr="001F6959">
              <w:t>4: Goodwood Estate Co Ltd</w:t>
            </w:r>
          </w:p>
        </w:tc>
      </w:tr>
      <w:tr w:rsidR="0065256C" w:rsidRPr="001F6959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1F6959" w:rsidRPr="001F6959" w:rsidRDefault="001F6959" w:rsidP="001F6959">
            <w:r w:rsidRPr="001F6959">
              <w:t xml:space="preserve">1: Wakeham-Dawson &amp; Harmer </w:t>
            </w:r>
          </w:p>
          <w:p w:rsidR="001F6959" w:rsidRPr="001F6959" w:rsidRDefault="001F6959" w:rsidP="001F6959">
            <w:r w:rsidRPr="001F6959">
              <w:t>2: A Lambert</w:t>
            </w:r>
          </w:p>
          <w:p w:rsidR="001F6959" w:rsidRPr="001F6959" w:rsidRDefault="001F6959" w:rsidP="001F6959">
            <w:r w:rsidRPr="001F6959">
              <w:t>3: Goodwood Estate Co Ltd</w:t>
            </w:r>
          </w:p>
          <w:p w:rsidR="001F6959" w:rsidRPr="001F6959" w:rsidRDefault="001F6959" w:rsidP="001F6959">
            <w:r w:rsidRPr="001F6959">
              <w:t>4: H Turner</w:t>
            </w:r>
          </w:p>
          <w:p w:rsidR="001F6959" w:rsidRPr="001F6959" w:rsidRDefault="001F6959" w:rsidP="001F6959">
            <w:r w:rsidRPr="001F6959">
              <w:t>5: Goodwood Estate Co Ltd</w:t>
            </w:r>
          </w:p>
          <w:p w:rsidR="0065256C" w:rsidRPr="001F6959" w:rsidRDefault="001F6959" w:rsidP="001F6959">
            <w:r w:rsidRPr="001F6959">
              <w:t>6: E Sargent</w:t>
            </w:r>
          </w:p>
        </w:tc>
      </w:tr>
      <w:tr w:rsidR="0065256C" w:rsidRPr="001F6959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1F6959" w:rsidRDefault="001F6959" w:rsidP="00561EF3">
            <w:r w:rsidRPr="001F6959">
              <w:t>Wakeham-Dawson &amp; Harmer</w:t>
            </w:r>
            <w:r w:rsidRPr="001F6959">
              <w:t xml:space="preserve"> – senior ram</w:t>
            </w:r>
          </w:p>
        </w:tc>
      </w:tr>
      <w:tr w:rsidR="0065256C" w:rsidRPr="001F6959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1F6959" w:rsidRDefault="001F6959" w:rsidP="00561EF3">
            <w:r w:rsidRPr="001F6959">
              <w:t>Wakeham-Dawson &amp; Harmer</w:t>
            </w:r>
            <w:r w:rsidRPr="001F6959">
              <w:t xml:space="preserve"> – shearling ram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1F6959"/>
    <w:rsid w:val="002478E0"/>
    <w:rsid w:val="006136A0"/>
    <w:rsid w:val="0065256C"/>
    <w:rsid w:val="00705FF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2017-08-05T11:46:00Z</dcterms:created>
  <dcterms:modified xsi:type="dcterms:W3CDTF">2017-08-05T11:46:00Z</dcterms:modified>
</cp:coreProperties>
</file>