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616959">
        <w:rPr>
          <w:b/>
          <w:sz w:val="32"/>
          <w:u w:val="single"/>
        </w:rPr>
        <w:t xml:space="preserve"> HERTS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616959">
        <w:rPr>
          <w:b/>
          <w:sz w:val="32"/>
          <w:u w:val="single"/>
        </w:rPr>
        <w:t xml:space="preserve"> N TURNER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  <w:r w:rsidR="00616959">
              <w:rPr>
                <w:b/>
              </w:rPr>
              <w:t>, or older</w:t>
            </w:r>
          </w:p>
        </w:tc>
        <w:tc>
          <w:tcPr>
            <w:tcW w:w="6611" w:type="dxa"/>
          </w:tcPr>
          <w:p w:rsidR="0065256C" w:rsidRPr="00616959" w:rsidRDefault="0065256C" w:rsidP="00561EF3">
            <w:r w:rsidRPr="00616959">
              <w:t xml:space="preserve">1: </w:t>
            </w:r>
            <w:r w:rsidR="00616959" w:rsidRPr="00616959">
              <w:t>L Mead</w:t>
            </w:r>
          </w:p>
          <w:p w:rsidR="0065256C" w:rsidRPr="00616959" w:rsidRDefault="00616959" w:rsidP="00561EF3">
            <w:r w:rsidRPr="00616959">
              <w:t>2: A Lambert</w:t>
            </w:r>
          </w:p>
          <w:p w:rsidR="0065256C" w:rsidRPr="00616959" w:rsidRDefault="00616959" w:rsidP="00616959">
            <w:r w:rsidRPr="00616959">
              <w:t xml:space="preserve">3: New Line Learning YFC 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616959" w:rsidRDefault="0065256C" w:rsidP="00561EF3">
            <w:r w:rsidRPr="00616959">
              <w:t>1:</w:t>
            </w:r>
            <w:r w:rsidR="00616959" w:rsidRPr="00616959">
              <w:t xml:space="preserve"> A Lambert</w:t>
            </w:r>
          </w:p>
          <w:p w:rsidR="0065256C" w:rsidRPr="00616959" w:rsidRDefault="0065256C" w:rsidP="00561EF3">
            <w:r w:rsidRPr="00616959">
              <w:t xml:space="preserve">2: </w:t>
            </w:r>
            <w:r w:rsidR="00616959" w:rsidRPr="00616959">
              <w:t>B Cooper</w:t>
            </w:r>
          </w:p>
          <w:p w:rsidR="0065256C" w:rsidRPr="00616959" w:rsidRDefault="0065256C" w:rsidP="00561EF3">
            <w:r w:rsidRPr="00616959">
              <w:t>3:</w:t>
            </w:r>
            <w:r w:rsidR="00616959" w:rsidRPr="00616959">
              <w:t xml:space="preserve"> G Sparke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  <w:r w:rsidR="00616959">
              <w:rPr>
                <w:b/>
              </w:rPr>
              <w:t>, or older</w:t>
            </w:r>
          </w:p>
        </w:tc>
        <w:tc>
          <w:tcPr>
            <w:tcW w:w="6611" w:type="dxa"/>
          </w:tcPr>
          <w:p w:rsidR="0065256C" w:rsidRPr="00616959" w:rsidRDefault="0065256C" w:rsidP="00561EF3">
            <w:r w:rsidRPr="00616959">
              <w:t>1:</w:t>
            </w:r>
            <w:r w:rsidR="00616959" w:rsidRPr="00616959">
              <w:t xml:space="preserve"> G Sparke</w:t>
            </w:r>
          </w:p>
          <w:p w:rsidR="0065256C" w:rsidRPr="00616959" w:rsidRDefault="0065256C" w:rsidP="00561EF3">
            <w:r w:rsidRPr="00616959">
              <w:t>2:</w:t>
            </w:r>
            <w:r w:rsidR="00616959" w:rsidRPr="00616959">
              <w:t xml:space="preserve"> L Mead</w:t>
            </w:r>
          </w:p>
          <w:p w:rsidR="0065256C" w:rsidRPr="00616959" w:rsidRDefault="0065256C" w:rsidP="00561EF3">
            <w:r w:rsidRPr="00616959">
              <w:t>3:</w:t>
            </w:r>
            <w:r w:rsidR="00616959" w:rsidRPr="00616959">
              <w:t xml:space="preserve"> B Cooper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616959" w:rsidRDefault="0065256C" w:rsidP="00561EF3">
            <w:r w:rsidRPr="00616959">
              <w:t xml:space="preserve">1: </w:t>
            </w:r>
            <w:r w:rsidR="00616959" w:rsidRPr="00616959">
              <w:t>L Mead</w:t>
            </w:r>
          </w:p>
          <w:p w:rsidR="0065256C" w:rsidRPr="00616959" w:rsidRDefault="0065256C" w:rsidP="00561EF3">
            <w:r w:rsidRPr="00616959">
              <w:t>2:</w:t>
            </w:r>
            <w:r w:rsidR="00616959" w:rsidRPr="00616959">
              <w:t xml:space="preserve"> B Cooper</w:t>
            </w:r>
          </w:p>
          <w:p w:rsidR="0065256C" w:rsidRPr="00616959" w:rsidRDefault="0065256C" w:rsidP="00561EF3">
            <w:r w:rsidRPr="00616959">
              <w:t>3:</w:t>
            </w:r>
            <w:r w:rsidR="00616959" w:rsidRPr="00616959">
              <w:t xml:space="preserve">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616959" w:rsidRDefault="00616959" w:rsidP="00561EF3">
            <w:r w:rsidRPr="00616959">
              <w:t>G Sparke –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616959" w:rsidRDefault="00616959" w:rsidP="00561EF3">
            <w:r w:rsidRPr="00616959">
              <w:t>L Mead – shearling ram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16959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2017-07-31T14:47:00Z</dcterms:created>
  <dcterms:modified xsi:type="dcterms:W3CDTF">2017-07-31T14:47:00Z</dcterms:modified>
</cp:coreProperties>
</file>