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D944F1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HADLEIGH</w:t>
      </w:r>
      <w:r w:rsidR="009026C4">
        <w:rPr>
          <w:b/>
          <w:sz w:val="32"/>
          <w:u w:val="single"/>
        </w:rPr>
        <w:t xml:space="preserve"> SHOW</w:t>
      </w:r>
      <w:bookmarkStart w:id="0" w:name="_GoBack"/>
      <w:bookmarkEnd w:id="0"/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D944F1">
        <w:rPr>
          <w:b/>
          <w:sz w:val="32"/>
          <w:u w:val="single"/>
        </w:rPr>
        <w:t>19</w:t>
      </w:r>
      <w:r w:rsidR="00D944F1" w:rsidRPr="00D944F1">
        <w:rPr>
          <w:b/>
          <w:sz w:val="32"/>
          <w:u w:val="single"/>
          <w:vertAlign w:val="superscript"/>
        </w:rPr>
        <w:t>TH</w:t>
      </w:r>
      <w:r w:rsidR="00D944F1">
        <w:rPr>
          <w:b/>
          <w:sz w:val="32"/>
          <w:u w:val="single"/>
        </w:rPr>
        <w:t xml:space="preserve"> MAY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D944F1">
        <w:rPr>
          <w:b/>
          <w:sz w:val="32"/>
          <w:u w:val="single"/>
        </w:rPr>
        <w:t xml:space="preserve"> MRS G SPRAKE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D944F1" w:rsidP="00561EF3">
            <w:pPr>
              <w:rPr>
                <w:b/>
              </w:rPr>
            </w:pPr>
            <w:r>
              <w:rPr>
                <w:b/>
              </w:rPr>
              <w:t>Ram, yearling and older</w:t>
            </w:r>
          </w:p>
        </w:tc>
        <w:tc>
          <w:tcPr>
            <w:tcW w:w="6611" w:type="dxa"/>
          </w:tcPr>
          <w:p w:rsidR="0019229E" w:rsidRPr="00D944F1" w:rsidRDefault="0019229E" w:rsidP="0065256C">
            <w:r w:rsidRPr="00D944F1">
              <w:t>1:</w:t>
            </w:r>
            <w:r w:rsidR="00D944F1" w:rsidRPr="00D944F1">
              <w:t xml:space="preserve"> E J </w:t>
            </w:r>
            <w:proofErr w:type="spellStart"/>
            <w:r w:rsidR="00D944F1" w:rsidRPr="00D944F1">
              <w:t>Cresswell</w:t>
            </w:r>
            <w:proofErr w:type="spellEnd"/>
          </w:p>
          <w:p w:rsidR="0019229E" w:rsidRPr="00D944F1" w:rsidRDefault="0019229E" w:rsidP="0065256C">
            <w:r w:rsidRPr="00D944F1">
              <w:t>2:</w:t>
            </w:r>
            <w:r w:rsidR="00D944F1" w:rsidRPr="00D944F1">
              <w:t xml:space="preserve"> Dr A Allen</w:t>
            </w:r>
          </w:p>
          <w:p w:rsidR="0065256C" w:rsidRPr="00D944F1" w:rsidRDefault="0019229E" w:rsidP="0065256C">
            <w:r w:rsidRPr="00D944F1">
              <w:t>3:</w:t>
            </w:r>
            <w:r w:rsidR="0065256C" w:rsidRPr="00D944F1">
              <w:t xml:space="preserve"> </w:t>
            </w:r>
            <w:r w:rsidR="00D944F1" w:rsidRPr="00D944F1">
              <w:t>N Barrington-Fuller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D944F1" w:rsidRDefault="0065256C" w:rsidP="00561EF3">
            <w:r w:rsidRPr="00D944F1">
              <w:t>1:</w:t>
            </w:r>
            <w:r w:rsidR="00D944F1" w:rsidRPr="00D944F1">
              <w:t xml:space="preserve"> E-M Elnaugh</w:t>
            </w:r>
          </w:p>
          <w:p w:rsidR="0065256C" w:rsidRPr="00D944F1" w:rsidRDefault="0065256C" w:rsidP="00561EF3">
            <w:r w:rsidRPr="00D944F1">
              <w:t xml:space="preserve">2: </w:t>
            </w:r>
            <w:r w:rsidR="00D944F1" w:rsidRPr="00D944F1">
              <w:t>A Readhead-Higgins</w:t>
            </w:r>
          </w:p>
          <w:p w:rsidR="0065256C" w:rsidRPr="00D944F1" w:rsidRDefault="0065256C" w:rsidP="00561EF3">
            <w:r w:rsidRPr="00D944F1">
              <w:t>3:</w:t>
            </w:r>
            <w:r w:rsidR="00D944F1" w:rsidRPr="00D944F1">
              <w:t xml:space="preserve"> Dr A Allen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D944F1" w:rsidP="0019229E">
            <w:pPr>
              <w:rPr>
                <w:b/>
              </w:rPr>
            </w:pPr>
            <w:r>
              <w:rPr>
                <w:b/>
              </w:rPr>
              <w:t>Ewe, yearling and older</w:t>
            </w:r>
          </w:p>
        </w:tc>
        <w:tc>
          <w:tcPr>
            <w:tcW w:w="6611" w:type="dxa"/>
          </w:tcPr>
          <w:p w:rsidR="0019229E" w:rsidRPr="00D944F1" w:rsidRDefault="0019229E" w:rsidP="00455C98">
            <w:r w:rsidRPr="00D944F1">
              <w:t>1:</w:t>
            </w:r>
            <w:r w:rsidR="00D944F1" w:rsidRPr="00D944F1">
              <w:t xml:space="preserve"> N Barrington-Fuller</w:t>
            </w:r>
          </w:p>
          <w:p w:rsidR="0019229E" w:rsidRPr="00D944F1" w:rsidRDefault="0019229E" w:rsidP="00455C98">
            <w:r w:rsidRPr="00D944F1">
              <w:t>2:</w:t>
            </w:r>
            <w:r w:rsidR="00D944F1" w:rsidRPr="00D944F1">
              <w:t xml:space="preserve"> E J </w:t>
            </w:r>
            <w:proofErr w:type="spellStart"/>
            <w:r w:rsidR="00D944F1" w:rsidRPr="00D944F1">
              <w:t>Cresswell</w:t>
            </w:r>
            <w:proofErr w:type="spellEnd"/>
          </w:p>
          <w:p w:rsidR="0019229E" w:rsidRPr="00D944F1" w:rsidRDefault="0019229E" w:rsidP="00455C98">
            <w:r w:rsidRPr="00D944F1">
              <w:t xml:space="preserve">3: </w:t>
            </w:r>
            <w:r w:rsidR="00D944F1" w:rsidRPr="00D944F1">
              <w:t>N Barrington-Fuller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D944F1" w:rsidRDefault="0065256C" w:rsidP="00561EF3">
            <w:r w:rsidRPr="00D944F1">
              <w:t xml:space="preserve">1: </w:t>
            </w:r>
            <w:r w:rsidR="00D944F1" w:rsidRPr="00D944F1">
              <w:t>E-M Elnaugh</w:t>
            </w:r>
          </w:p>
          <w:p w:rsidR="0065256C" w:rsidRPr="00D944F1" w:rsidRDefault="0065256C" w:rsidP="00561EF3">
            <w:r w:rsidRPr="00D944F1">
              <w:t>2:</w:t>
            </w:r>
            <w:r w:rsidR="00D944F1" w:rsidRPr="00D944F1">
              <w:t xml:space="preserve"> F </w:t>
            </w:r>
            <w:proofErr w:type="spellStart"/>
            <w:r w:rsidR="00D944F1" w:rsidRPr="00D944F1">
              <w:t>Bethley</w:t>
            </w:r>
            <w:proofErr w:type="spellEnd"/>
          </w:p>
          <w:p w:rsidR="0065256C" w:rsidRPr="00D944F1" w:rsidRDefault="0065256C" w:rsidP="00561EF3">
            <w:r w:rsidRPr="00D944F1">
              <w:t>3:</w:t>
            </w:r>
            <w:r w:rsidR="00D944F1" w:rsidRPr="00D944F1">
              <w:t xml:space="preserve"> A Readhead-Higgins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65256C" w:rsidRPr="00D944F1" w:rsidRDefault="00D944F1" w:rsidP="00561EF3">
            <w:r w:rsidRPr="00D944F1">
              <w:t>N Barrington-Fuller’s shearling ewe</w:t>
            </w:r>
          </w:p>
          <w:p w:rsidR="0019229E" w:rsidRPr="00D944F1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65256C" w:rsidRPr="00D944F1" w:rsidRDefault="00D944F1" w:rsidP="00561EF3">
            <w:r w:rsidRPr="00D944F1">
              <w:t xml:space="preserve">E J </w:t>
            </w:r>
            <w:proofErr w:type="spellStart"/>
            <w:r w:rsidRPr="00D944F1">
              <w:t>Cresswell’s</w:t>
            </w:r>
            <w:proofErr w:type="spellEnd"/>
            <w:r w:rsidRPr="00D944F1">
              <w:t xml:space="preserve"> aged ram</w:t>
            </w:r>
          </w:p>
          <w:p w:rsidR="0019229E" w:rsidRPr="00D944F1" w:rsidRDefault="0019229E" w:rsidP="00561EF3"/>
        </w:tc>
      </w:tr>
    </w:tbl>
    <w:p w:rsidR="0065256C" w:rsidRDefault="0065256C" w:rsidP="0065256C"/>
    <w:p w:rsidR="006136A0" w:rsidRDefault="006136A0"/>
    <w:sectPr w:rsidR="00613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E0"/>
    <w:rsid w:val="0019229E"/>
    <w:rsid w:val="002478E0"/>
    <w:rsid w:val="006136A0"/>
    <w:rsid w:val="0065256C"/>
    <w:rsid w:val="008E6B40"/>
    <w:rsid w:val="009026C4"/>
    <w:rsid w:val="00D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DD6C5-9908-4BFD-ABEA-0D10059F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6</cp:revision>
  <dcterms:created xsi:type="dcterms:W3CDTF">2016-07-06T13:51:00Z</dcterms:created>
  <dcterms:modified xsi:type="dcterms:W3CDTF">2018-07-08T05:15:00Z</dcterms:modified>
</cp:coreProperties>
</file>